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4C5E0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2E1CA0C4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4517DF">
        <w:rPr>
          <w:rFonts w:ascii="Arial" w:hAnsi="Arial" w:cs="Arial"/>
          <w:b/>
          <w:sz w:val="28"/>
          <w:szCs w:val="28"/>
        </w:rPr>
        <w:t> </w:t>
      </w:r>
      <w:r w:rsidR="00E57F17">
        <w:rPr>
          <w:rFonts w:ascii="Arial" w:hAnsi="Arial" w:cs="Arial"/>
          <w:b/>
          <w:sz w:val="28"/>
          <w:szCs w:val="28"/>
        </w:rPr>
        <w:t>6</w:t>
      </w:r>
      <w:r w:rsidR="004517DF">
        <w:rPr>
          <w:rFonts w:ascii="Arial" w:hAnsi="Arial" w:cs="Arial"/>
          <w:b/>
          <w:sz w:val="28"/>
          <w:szCs w:val="28"/>
        </w:rPr>
        <w:t>.</w:t>
      </w:r>
      <w:r w:rsidR="00852DFB">
        <w:rPr>
          <w:rFonts w:ascii="Arial" w:hAnsi="Arial" w:cs="Arial"/>
          <w:b/>
          <w:sz w:val="28"/>
          <w:szCs w:val="28"/>
        </w:rPr>
        <w:t>1</w:t>
      </w:r>
      <w:r w:rsidR="00E57F17">
        <w:rPr>
          <w:rFonts w:ascii="Arial" w:hAnsi="Arial" w:cs="Arial"/>
          <w:b/>
          <w:sz w:val="28"/>
          <w:szCs w:val="28"/>
        </w:rPr>
        <w:t>2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022C63">
        <w:rPr>
          <w:rFonts w:ascii="Arial" w:hAnsi="Arial" w:cs="Arial"/>
          <w:b/>
          <w:sz w:val="28"/>
          <w:szCs w:val="28"/>
        </w:rPr>
        <w:t>4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5CACB61A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4D0CDF">
        <w:rPr>
          <w:rFonts w:ascii="Arial" w:hAnsi="Arial" w:cs="Arial"/>
          <w:b/>
          <w:smallCaps/>
        </w:rPr>
        <w:t>6</w:t>
      </w:r>
      <w:r w:rsidR="00710FB2">
        <w:rPr>
          <w:rFonts w:ascii="Arial" w:hAnsi="Arial" w:cs="Arial"/>
          <w:b/>
          <w:smallCaps/>
        </w:rPr>
        <w:t>.</w:t>
      </w:r>
      <w:r w:rsidR="00852DFB">
        <w:rPr>
          <w:rFonts w:ascii="Arial" w:hAnsi="Arial" w:cs="Arial"/>
          <w:b/>
          <w:smallCaps/>
        </w:rPr>
        <w:t>1</w:t>
      </w:r>
      <w:r w:rsidR="004D0CDF">
        <w:rPr>
          <w:rFonts w:ascii="Arial" w:hAnsi="Arial" w:cs="Arial"/>
          <w:b/>
          <w:smallCaps/>
        </w:rPr>
        <w:t>2</w:t>
      </w:r>
      <w:r w:rsidR="00B56F45">
        <w:rPr>
          <w:rFonts w:ascii="Arial" w:hAnsi="Arial" w:cs="Arial"/>
          <w:b/>
          <w:smallCaps/>
        </w:rPr>
        <w:t>.202</w:t>
      </w:r>
      <w:r w:rsidR="004E2D61">
        <w:rPr>
          <w:rFonts w:ascii="Arial" w:hAnsi="Arial" w:cs="Arial"/>
          <w:b/>
          <w:smallCaps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214E1C02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D0CDF">
              <w:rPr>
                <w:rFonts w:ascii="Arial" w:hAnsi="Arial" w:cs="Arial"/>
              </w:rPr>
              <w:t>16,25</w:t>
            </w:r>
          </w:p>
        </w:tc>
        <w:tc>
          <w:tcPr>
            <w:tcW w:w="1134" w:type="dxa"/>
          </w:tcPr>
          <w:p w14:paraId="4120DBF8" w14:textId="24093A13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20FDF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4A9E7707" w:rsidR="00DF2CD8" w:rsidRPr="00C4289E" w:rsidRDefault="004D0C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696740CC" w:rsidR="00DF2CD8" w:rsidRDefault="002D12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FDF">
              <w:rPr>
                <w:rFonts w:ascii="Arial" w:hAnsi="Arial" w:cs="Arial"/>
              </w:rPr>
              <w:t>9</w:t>
            </w:r>
            <w:r w:rsidR="004D0CDF">
              <w:rPr>
                <w:rFonts w:ascii="Arial" w:hAnsi="Arial" w:cs="Arial"/>
              </w:rPr>
              <w:t>6,15</w:t>
            </w:r>
          </w:p>
        </w:tc>
        <w:tc>
          <w:tcPr>
            <w:tcW w:w="1134" w:type="dxa"/>
          </w:tcPr>
          <w:p w14:paraId="3BE407DC" w14:textId="4371BECB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23935559" w:rsidR="00DF2CD8" w:rsidRPr="00C4289E" w:rsidRDefault="004D0CDF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662691F9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4804DF1B" w:rsidR="00DF2CD8" w:rsidRDefault="00CE195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F982F50" w:rsidR="00DF2CD8" w:rsidRDefault="00CE195D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0B123F29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D0CDF">
              <w:rPr>
                <w:rFonts w:ascii="Arial" w:hAnsi="Arial" w:cs="Arial"/>
              </w:rPr>
              <w:t>06,00</w:t>
            </w:r>
          </w:p>
        </w:tc>
        <w:tc>
          <w:tcPr>
            <w:tcW w:w="1134" w:type="dxa"/>
          </w:tcPr>
          <w:p w14:paraId="6524C1F4" w14:textId="17C5F4BA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2CA644F9" w:rsidR="00DF2CD8" w:rsidRDefault="004D0C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2223A3FD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CDF">
              <w:rPr>
                <w:rFonts w:ascii="Arial" w:hAnsi="Arial" w:cs="Arial"/>
              </w:rPr>
              <w:t>53,07</w:t>
            </w:r>
          </w:p>
        </w:tc>
        <w:tc>
          <w:tcPr>
            <w:tcW w:w="1134" w:type="dxa"/>
          </w:tcPr>
          <w:p w14:paraId="4A310F1C" w14:textId="1AF9ABE1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29015FC8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6A2617CF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D0CDF">
              <w:rPr>
                <w:rFonts w:ascii="Arial" w:hAnsi="Arial" w:cs="Arial"/>
              </w:rPr>
              <w:t>4,00</w:t>
            </w:r>
          </w:p>
        </w:tc>
        <w:tc>
          <w:tcPr>
            <w:tcW w:w="1134" w:type="dxa"/>
          </w:tcPr>
          <w:p w14:paraId="50141081" w14:textId="7F36357B" w:rsidR="00DF2CD8" w:rsidRDefault="004D0CDF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90020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97DB470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4D0CDF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9F34A0" w14:textId="1D92C9E9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D0CDF">
              <w:rPr>
                <w:rFonts w:ascii="Arial" w:hAnsi="Arial" w:cs="Arial"/>
              </w:rPr>
              <w:t>25,00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BB2DE2E" w14:textId="301A093C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0020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8024E72" w14:textId="1DA70935" w:rsidR="00DF2CD8" w:rsidRDefault="004D0C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4D0CD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0092D6" w14:textId="54E8E4DF" w:rsidR="00DF2CD8" w:rsidRDefault="004D0CDF">
            <w:pPr>
              <w:rPr>
                <w:rFonts w:ascii="Arial" w:hAnsi="Arial" w:cs="Arial"/>
              </w:rPr>
            </w:pPr>
            <w:r w:rsidRPr="004D0CDF">
              <w:rPr>
                <w:rFonts w:ascii="Arial" w:hAnsi="Arial" w:cs="Arial"/>
                <w:b/>
                <w:bCs/>
              </w:rPr>
              <w:t>Sója</w:t>
            </w:r>
            <w:r>
              <w:rPr>
                <w:rFonts w:ascii="Arial" w:hAnsi="Arial" w:cs="Arial"/>
              </w:rPr>
              <w:t xml:space="preserve"> CBoT Chicago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C0DEE89" w14:textId="42D1515D" w:rsidR="00DF2CD8" w:rsidRDefault="004D0C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349,37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84F2F5" w14:textId="5738B831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I.´25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97E24" w14:textId="122CBFB7" w:rsidR="00DF2CD8" w:rsidRDefault="004D0CDF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</w:tbl>
    <w:p w14:paraId="5629BC05" w14:textId="0A6F7F2A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420FDF">
        <w:rPr>
          <w:rFonts w:ascii="Arial" w:hAnsi="Arial" w:cs="Arial"/>
          <w:i/>
          <w:sz w:val="20"/>
          <w:szCs w:val="20"/>
        </w:rPr>
        <w:t>0</w:t>
      </w:r>
      <w:r w:rsidR="00D44006">
        <w:rPr>
          <w:rFonts w:ascii="Arial" w:hAnsi="Arial" w:cs="Arial"/>
          <w:i/>
          <w:sz w:val="20"/>
          <w:szCs w:val="20"/>
        </w:rPr>
        <w:t xml:space="preserve">54 </w:t>
      </w:r>
      <w:r w:rsidR="00D44006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D44006">
        <w:rPr>
          <w:rFonts w:ascii="Arial" w:hAnsi="Arial" w:cs="Arial"/>
          <w:i/>
          <w:sz w:val="20"/>
          <w:szCs w:val="20"/>
        </w:rPr>
        <w:t>411,80</w:t>
      </w:r>
      <w:r w:rsidR="003A6634">
        <w:rPr>
          <w:rFonts w:ascii="Arial" w:hAnsi="Arial" w:cs="Arial"/>
          <w:i/>
          <w:sz w:val="20"/>
          <w:szCs w:val="20"/>
        </w:rPr>
        <w:t xml:space="preserve"> </w:t>
      </w:r>
      <w:r w:rsidR="00420FDF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3B8FB5E0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C84846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B20AE8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 w:rsidR="00C84846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B20AE8">
              <w:rPr>
                <w:rFonts w:ascii="Arial" w:hAnsi="Arial" w:cs="Arial"/>
                <w:b/>
                <w:smallCaps/>
                <w:lang w:eastAsia="en-US"/>
              </w:rPr>
              <w:t>dece</w:t>
            </w:r>
            <w:r w:rsidR="00971DF3">
              <w:rPr>
                <w:rFonts w:ascii="Arial" w:hAnsi="Arial" w:cs="Arial"/>
                <w:b/>
                <w:smallCaps/>
                <w:lang w:eastAsia="en-US"/>
              </w:rPr>
              <w:t>m</w:t>
            </w:r>
            <w:r w:rsidR="00CB3980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C81A86">
              <w:rPr>
                <w:rFonts w:ascii="Arial" w:hAnsi="Arial" w:cs="Arial"/>
                <w:b/>
                <w:smallCaps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3CDB66B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12456101" w:rsidR="00246ABD" w:rsidRDefault="00C84846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6B92E27D" w:rsidR="00246ABD" w:rsidRDefault="000C56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B829B8C" w:rsidR="00246ABD" w:rsidRDefault="002E54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6A24AF61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43C692A4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09,0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41EFB410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4ED009F1" w:rsidR="00246ABD" w:rsidRDefault="00CB2F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8,65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4A693CA" w:rsidR="00246ABD" w:rsidRDefault="00C8484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49B40006" w:rsidR="00246ABD" w:rsidRDefault="002E54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2,65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709C3801" w:rsidR="00246ABD" w:rsidRDefault="002E54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6020A1F3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A40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6,95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10767982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56290709" w:rsidR="00246ABD" w:rsidRPr="00CB2FC4" w:rsidRDefault="001B286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76,90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367D2F34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49419E1" w:rsidR="00246ABD" w:rsidRDefault="000C56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76AAECE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74D27BB9" w:rsidR="00246ABD" w:rsidRDefault="00B20AE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202,42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DE57521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0A5C3238" w:rsidR="000C56BE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73,64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40E6CA7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5D56925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33EA5413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42523636" w:rsidR="00246ABD" w:rsidRDefault="00B20AE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232,50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45C9FD2" w:rsidR="00246ABD" w:rsidRDefault="00B20AE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7B3AE2D" w:rsidR="00246ABD" w:rsidRPr="000C56BE" w:rsidRDefault="000C56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E147285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3D8A363D" w:rsidR="00246ABD" w:rsidRDefault="000C56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350362A0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0DE85B59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</w:t>
            </w:r>
            <w:r w:rsidR="008846DC">
              <w:rPr>
                <w:rFonts w:ascii="Arial" w:hAnsi="Arial" w:cs="Arial"/>
                <w:sz w:val="20"/>
                <w:szCs w:val="20"/>
                <w:lang w:eastAsia="en-US"/>
              </w:rPr>
              <w:t>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01B93F48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89,87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783B9842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613CF40" w:rsidR="00246ABD" w:rsidRDefault="00B20AE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205,42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6EBE552C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125A707E" w:rsidR="00246ABD" w:rsidRPr="00CB2FC4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2471AD29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6E6790F0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96,22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53E507DF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365E75E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81D3C">
              <w:rPr>
                <w:rFonts w:ascii="Arial" w:hAnsi="Arial" w:cs="Arial"/>
                <w:sz w:val="16"/>
                <w:szCs w:val="16"/>
                <w:lang w:eastAsia="en-US"/>
              </w:rPr>
              <w:t>Constant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55D6831C" w:rsidR="00BA7941" w:rsidRDefault="00C81D3C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24,83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4637B270" w:rsidR="00BA7941" w:rsidRDefault="00C81D3C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56E54643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81D3C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06B772D1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1226A08F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85,65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2D2A3545" w:rsidR="00BA7941" w:rsidRDefault="000C56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17839B31" w:rsidR="00BA7941" w:rsidRPr="00ED0A39" w:rsidRDefault="001B5A3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02813C16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74758D4D" w:rsidR="00BA7941" w:rsidRDefault="00B20AE8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315FC1D2" w:rsidR="00BA7941" w:rsidRDefault="002E549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EE14640" w:rsidR="00BA7941" w:rsidRDefault="002E549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CDA3B60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533A6B15" w:rsidR="00BA7941" w:rsidRDefault="00716D6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F89634F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367C9853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07,08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0B1CB1D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1C1C71EE" w:rsidR="00BA7941" w:rsidRPr="000139EE" w:rsidRDefault="00B20AE8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Mníchov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05AD643F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14,0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E83E452" w:rsidR="00BA7941" w:rsidRDefault="00B20AE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28A1998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1B5A36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432CB012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43454E06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28196927" w:rsidR="00BA7941" w:rsidRDefault="000C56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0BF870B8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86,86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925B388" w:rsidR="00BA7941" w:rsidRDefault="00B20AE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7DE1E15A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5BBE1217" w:rsidR="00BA7941" w:rsidRDefault="00B20AE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11193FC2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8F45967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00A8EFE8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5D6782BF" w:rsidR="00BA7941" w:rsidRDefault="00B20AE8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5545FCC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256AD4DA" w:rsidR="00BA7941" w:rsidRPr="009D04AF" w:rsidRDefault="009D04A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04AF">
              <w:rPr>
                <w:rFonts w:ascii="Arial" w:hAnsi="Arial" w:cs="Arial"/>
                <w:sz w:val="20"/>
                <w:szCs w:val="20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676A7856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1EB2A9BF" w:rsidR="00BA7941" w:rsidRDefault="000C56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AB5B8C3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3E47F98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5622D639" w:rsidR="00BA7941" w:rsidRDefault="004B74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249,00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25FF7987" w:rsidR="00BA7941" w:rsidRDefault="004B7493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19CC9B68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48FF1F64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7D9DDC2B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1F35556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749ED9A" w14:textId="02857922" w:rsidR="00A25F40" w:rsidRPr="00A25F40" w:rsidRDefault="00403C1B" w:rsidP="00A25F40">
      <w:pPr>
        <w:tabs>
          <w:tab w:val="left" w:pos="3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● </w:t>
      </w:r>
      <w:r w:rsidR="00A25F40" w:rsidRPr="00A25F40">
        <w:rPr>
          <w:rFonts w:ascii="Arial" w:hAnsi="Arial" w:cs="Arial"/>
          <w:b/>
        </w:rPr>
        <w:t>Ceny obilnín na Slovensku k </w:t>
      </w:r>
      <w:r w:rsidR="00CB18DE">
        <w:rPr>
          <w:rFonts w:ascii="Arial" w:hAnsi="Arial" w:cs="Arial"/>
          <w:b/>
        </w:rPr>
        <w:t>4</w:t>
      </w:r>
      <w:r w:rsidR="00971DF3">
        <w:rPr>
          <w:rFonts w:ascii="Arial" w:hAnsi="Arial" w:cs="Arial"/>
          <w:b/>
        </w:rPr>
        <w:t>8</w:t>
      </w:r>
      <w:r w:rsidR="00A25F40" w:rsidRPr="00A25F40">
        <w:rPr>
          <w:rFonts w:ascii="Arial" w:hAnsi="Arial" w:cs="Arial"/>
          <w:b/>
        </w:rPr>
        <w:t>.týždňu 2024 (v €uro/t)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A25F40" w:rsidRPr="00A25F40" w14:paraId="4C98BAB3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2CEDC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AA09E4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4A1E35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5C1CC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Východ</w:t>
            </w:r>
          </w:p>
        </w:tc>
      </w:tr>
      <w:tr w:rsidR="00A25F40" w:rsidRPr="00A25F40" w14:paraId="09A601F1" w14:textId="77777777" w:rsidTr="00A25F40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3F4E28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A25F40" w:rsidRPr="00A25F40" w14:paraId="44F3AB6F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0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F4E" w14:textId="4B200748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1DF3">
              <w:rPr>
                <w:rFonts w:ascii="Arial" w:hAnsi="Arial" w:cs="Arial"/>
              </w:rPr>
              <w:t>2</w:t>
            </w:r>
            <w:r w:rsidR="008A1446">
              <w:rPr>
                <w:rFonts w:ascii="Arial" w:hAnsi="Arial" w:cs="Arial"/>
              </w:rPr>
              <w:t>0 - 2</w:t>
            </w:r>
            <w:r w:rsidR="00971DF3">
              <w:rPr>
                <w:rFonts w:ascii="Arial" w:hAnsi="Arial" w:cs="Arial"/>
              </w:rPr>
              <w:t>4</w:t>
            </w:r>
            <w:r w:rsidR="00A25F40"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337" w14:textId="0D9E3A4F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- 2</w:t>
            </w:r>
            <w:r w:rsidR="00CB18DE">
              <w:rPr>
                <w:rFonts w:ascii="Arial" w:hAnsi="Arial" w:cs="Arial"/>
              </w:rPr>
              <w:t>2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58171" w14:textId="356DAADF" w:rsidR="00A25F40" w:rsidRPr="00A25F40" w:rsidRDefault="00971DF3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0 - 2</w:t>
            </w:r>
            <w:r w:rsidR="00CB18DE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0</w:t>
            </w:r>
          </w:p>
        </w:tc>
      </w:tr>
      <w:tr w:rsidR="00A25F40" w:rsidRPr="00A25F40" w14:paraId="334D0FE7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3EE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CCC" w14:textId="1C574C68" w:rsidR="00A25F40" w:rsidRPr="00A25F40" w:rsidRDefault="00971DF3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25F40"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80E" w14:textId="65390CA5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80 - 190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FBBB4B" w14:textId="4559061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9</w:t>
            </w:r>
            <w:r w:rsidR="008A1446">
              <w:rPr>
                <w:rFonts w:ascii="Arial" w:hAnsi="Arial" w:cs="Arial"/>
              </w:rPr>
              <w:t xml:space="preserve">0 - </w:t>
            </w:r>
            <w:r w:rsidR="00971DF3"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</w:t>
            </w:r>
          </w:p>
        </w:tc>
      </w:tr>
      <w:tr w:rsidR="00A25F40" w:rsidRPr="00A25F40" w14:paraId="3EACAADB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67DA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448190" w14:textId="31004DA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</w:t>
            </w:r>
            <w:r w:rsidR="00971DF3"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2B6860" w14:textId="189FADF1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70 - 180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4FF667" w14:textId="60A42862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85</w:t>
            </w:r>
            <w:r w:rsidR="008A1446">
              <w:rPr>
                <w:rFonts w:ascii="Arial" w:hAnsi="Arial" w:cs="Arial"/>
              </w:rPr>
              <w:t xml:space="preserve"> - 1</w:t>
            </w:r>
            <w:r w:rsidR="00971DF3">
              <w:rPr>
                <w:rFonts w:ascii="Arial" w:hAnsi="Arial" w:cs="Arial"/>
              </w:rPr>
              <w:t>9</w:t>
            </w:r>
            <w:r w:rsidR="008A1446">
              <w:rPr>
                <w:rFonts w:ascii="Arial" w:hAnsi="Arial" w:cs="Arial"/>
              </w:rPr>
              <w:t>0</w:t>
            </w:r>
          </w:p>
        </w:tc>
      </w:tr>
      <w:tr w:rsidR="00A25F40" w:rsidRPr="00A25F40" w14:paraId="33C79CD4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5A7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72" w14:textId="48587A5C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8</w:t>
            </w:r>
            <w:r w:rsidR="00CB18DE">
              <w:rPr>
                <w:rFonts w:ascii="Arial" w:hAnsi="Arial" w:cs="Arial"/>
              </w:rPr>
              <w:t>0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971DF3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9A1" w14:textId="4F54639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8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CD6C2" w14:textId="18630E5D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8</w:t>
            </w:r>
            <w:r w:rsidR="00971DF3">
              <w:rPr>
                <w:rFonts w:ascii="Arial" w:hAnsi="Arial" w:cs="Arial"/>
              </w:rPr>
              <w:t>5</w:t>
            </w:r>
          </w:p>
        </w:tc>
      </w:tr>
      <w:tr w:rsidR="00A25F40" w:rsidRPr="00A25F40" w14:paraId="5A6F12D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E61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F28" w14:textId="10993952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71DF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- 235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72AF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58369" w14:textId="040F6B18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200 - 220</w:t>
            </w:r>
          </w:p>
        </w:tc>
      </w:tr>
      <w:tr w:rsidR="00A25F40" w:rsidRPr="00A25F40" w14:paraId="173073F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25E5A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A8EE5" w14:textId="63785A35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4</w:t>
            </w:r>
            <w:r w:rsidRPr="00A25F40">
              <w:rPr>
                <w:rFonts w:ascii="Arial" w:hAnsi="Arial" w:cs="Arial"/>
              </w:rPr>
              <w:t>0 - 1</w:t>
            </w:r>
            <w:r w:rsidR="00971DF3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28A5C1" w14:textId="0FFDD8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BD0A7" w14:textId="206E386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5</w:t>
            </w:r>
            <w:r w:rsidR="00971DF3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</w:t>
            </w:r>
          </w:p>
        </w:tc>
      </w:tr>
      <w:tr w:rsidR="00A25F40" w:rsidRPr="00A25F40" w14:paraId="648F9B0D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D36F3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91E3EB" w14:textId="2FA647F8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190 </w:t>
            </w:r>
            <w:r w:rsidR="00A25F40" w:rsidRPr="00A25F4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6778" w14:textId="257C67AE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r w:rsidR="008A144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</w:t>
            </w:r>
            <w:r w:rsidR="00971D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B29CE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</w:tr>
    </w:tbl>
    <w:p w14:paraId="43729888" w14:textId="7463F9B0" w:rsidR="00A25F40" w:rsidRPr="00A25F40" w:rsidRDefault="00A25F40" w:rsidP="00A25F40">
      <w:pPr>
        <w:tabs>
          <w:tab w:val="left" w:pos="3300"/>
        </w:tabs>
        <w:spacing w:after="120"/>
        <w:rPr>
          <w:rFonts w:ascii="Arial" w:hAnsi="Arial" w:cs="Arial"/>
          <w:i/>
        </w:rPr>
      </w:pPr>
      <w:r w:rsidRPr="00A25F40">
        <w:rPr>
          <w:rFonts w:ascii="Arial" w:hAnsi="Arial" w:cs="Arial"/>
          <w:i/>
        </w:rPr>
        <w:t>Vysvetlivky: Západ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BA, TT, NR, TN; Stred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BB, ZA; Východ</w:t>
      </w:r>
      <w:r w:rsidR="00FF04D7">
        <w:rPr>
          <w:rFonts w:ascii="Arial" w:hAnsi="Arial" w:cs="Arial"/>
          <w:i/>
        </w:rPr>
        <w:t xml:space="preserve">: </w:t>
      </w:r>
      <w:r w:rsidRPr="00A25F40">
        <w:rPr>
          <w:rFonts w:ascii="Arial" w:hAnsi="Arial" w:cs="Arial"/>
          <w:i/>
        </w:rPr>
        <w:t>kraje PO, KE.</w:t>
      </w:r>
      <w:r w:rsidR="00FF04D7">
        <w:rPr>
          <w:rFonts w:ascii="Arial" w:hAnsi="Arial" w:cs="Arial"/>
          <w:i/>
        </w:rPr>
        <w:t xml:space="preserve"> </w:t>
      </w:r>
      <w:r w:rsidRPr="00A25F40">
        <w:rPr>
          <w:rFonts w:ascii="Arial" w:hAnsi="Arial" w:cs="Arial"/>
          <w:i/>
        </w:rPr>
        <w:t>Zdroje informácií: Ing. Jakubička; Ing. Slocik; Ing. Krajanec.</w:t>
      </w:r>
    </w:p>
    <w:p w14:paraId="2D9C8FBC" w14:textId="77777777" w:rsidR="00A25F40" w:rsidRDefault="00A25F40" w:rsidP="009115CB">
      <w:pPr>
        <w:tabs>
          <w:tab w:val="left" w:pos="3300"/>
        </w:tabs>
        <w:spacing w:after="120"/>
        <w:rPr>
          <w:rFonts w:ascii="Arial" w:hAnsi="Arial" w:cs="Arial"/>
        </w:rPr>
      </w:pPr>
    </w:p>
    <w:p w14:paraId="2598216C" w14:textId="02024EFA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04E52953" w14:textId="247F3E0E" w:rsidR="00C676B8" w:rsidRDefault="00887167" w:rsidP="00B158C8">
      <w:pPr>
        <w:spacing w:after="120"/>
        <w:jc w:val="both"/>
        <w:rPr>
          <w:rFonts w:ascii="Arial" w:hAnsi="Arial" w:cs="Arial"/>
        </w:rPr>
      </w:pPr>
      <w:r w:rsidRPr="001511AD">
        <w:rPr>
          <w:rFonts w:ascii="Arial" w:hAnsi="Arial" w:cs="Arial"/>
          <w:b/>
          <w:bCs/>
        </w:rPr>
        <w:t>FAO-AMIS</w:t>
      </w:r>
      <w:r>
        <w:rPr>
          <w:rFonts w:ascii="Arial" w:hAnsi="Arial" w:cs="Arial"/>
        </w:rPr>
        <w:t xml:space="preserve"> (Infosystém agrárnych trhov) </w:t>
      </w:r>
      <w:r w:rsidR="0047636C">
        <w:rPr>
          <w:rFonts w:ascii="Arial" w:hAnsi="Arial" w:cs="Arial"/>
        </w:rPr>
        <w:t xml:space="preserve">vo svojej </w:t>
      </w:r>
      <w:r w:rsidR="000D5838">
        <w:rPr>
          <w:rFonts w:ascii="Arial" w:hAnsi="Arial" w:cs="Arial"/>
        </w:rPr>
        <w:t>decemb</w:t>
      </w:r>
      <w:r w:rsidR="0047636C">
        <w:rPr>
          <w:rFonts w:ascii="Arial" w:hAnsi="Arial" w:cs="Arial"/>
        </w:rPr>
        <w:t xml:space="preserve">rovej správe </w:t>
      </w:r>
      <w:r w:rsidR="000D5838">
        <w:rPr>
          <w:rFonts w:ascii="Arial" w:hAnsi="Arial" w:cs="Arial"/>
        </w:rPr>
        <w:t>informuje, že svetové ceny hlavných zrnín sú v súčasnosti nižšie ako v rovnakom období v minulom roku: u pšenice a ryže o 10%, u kukurice asi o 1,5% a u sóje cena klesla o takmer 20%. To predpokladá pohodlnú situáciu na svetovom trhu v aktuálnom hospodárskom roku. Avšak, neistoty zostávajú, obzvlášť čo sa týka zmien v obchodnej politike USA a reakcií obchodných partnerov Spojených štátov. Keďže rok 2024 bol pravdepodobne najteplejší</w:t>
      </w:r>
      <w:r w:rsidR="00C676B8">
        <w:rPr>
          <w:rFonts w:ascii="Arial" w:hAnsi="Arial" w:cs="Arial"/>
        </w:rPr>
        <w:t>m rokom v doterajších záznamoch, zmeny v zrážkach a teplotách budú mať určite negatívne, aj pozitívne dopady na úrody plodín v rôznych oblastiach.</w:t>
      </w:r>
    </w:p>
    <w:p w14:paraId="092BC36C" w14:textId="5EE8CFF8" w:rsidR="009D1FD3" w:rsidRDefault="00024194" w:rsidP="00B158C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začiatku decembra t.r. odhaduje FAO-AMIS </w:t>
      </w:r>
      <w:r w:rsidRPr="00024194">
        <w:rPr>
          <w:rFonts w:ascii="Arial" w:hAnsi="Arial" w:cs="Arial"/>
          <w:b/>
          <w:bCs/>
        </w:rPr>
        <w:t>svetovú produkciu pšenice</w:t>
      </w:r>
      <w:r>
        <w:rPr>
          <w:rFonts w:ascii="Arial" w:hAnsi="Arial" w:cs="Arial"/>
        </w:rPr>
        <w:t xml:space="preserve"> na úrovni 788,9 mil.ton, čo je trochu menej ako vlani (2023/24: 789,0 mil.t), najmä kvôli nepriaznivému vlhkému počasiu v niektorých častiach EÚ. K poklesu došlo aj u </w:t>
      </w:r>
      <w:r w:rsidRPr="00024194">
        <w:rPr>
          <w:rFonts w:ascii="Arial" w:hAnsi="Arial" w:cs="Arial"/>
          <w:b/>
          <w:bCs/>
        </w:rPr>
        <w:t>kukurice</w:t>
      </w:r>
      <w:r>
        <w:rPr>
          <w:rFonts w:ascii="Arial" w:hAnsi="Arial" w:cs="Arial"/>
        </w:rPr>
        <w:t>, kde svet.produkciu odhaduje na 1 217,4 mil.t (2023/24: 1 241 mil.t), kde úrodu nepriaznivo ovplyvnilo hlavne suché počasie v EÚ a USA.</w:t>
      </w:r>
    </w:p>
    <w:p w14:paraId="73656959" w14:textId="2F0E1EE8" w:rsidR="009E652A" w:rsidRDefault="009D1FD3" w:rsidP="00B158C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piatok 6.decembra 2024 v Uruguaji </w:t>
      </w:r>
      <w:r w:rsidR="003B2325">
        <w:rPr>
          <w:rFonts w:ascii="Arial" w:hAnsi="Arial" w:cs="Arial"/>
        </w:rPr>
        <w:t>podpísali zástupcovia</w:t>
      </w:r>
      <w:r>
        <w:rPr>
          <w:rFonts w:ascii="Arial" w:hAnsi="Arial" w:cs="Arial"/>
        </w:rPr>
        <w:t xml:space="preserve"> Európske</w:t>
      </w:r>
      <w:r w:rsidR="003B2325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Spoločenstv</w:t>
      </w:r>
      <w:r w:rsidR="003B23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 blok</w:t>
      </w:r>
      <w:r w:rsidR="003B23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krajín Južnej Ameriky združených v </w:t>
      </w:r>
      <w:r w:rsidRPr="005566C8">
        <w:rPr>
          <w:rFonts w:ascii="Arial" w:hAnsi="Arial" w:cs="Arial"/>
          <w:b/>
          <w:bCs/>
        </w:rPr>
        <w:t>MERCOSUR</w:t>
      </w:r>
      <w:r>
        <w:rPr>
          <w:rFonts w:ascii="Arial" w:hAnsi="Arial" w:cs="Arial"/>
        </w:rPr>
        <w:t xml:space="preserve">e </w:t>
      </w:r>
      <w:r w:rsidR="00BB67B0">
        <w:rPr>
          <w:rFonts w:ascii="Arial" w:hAnsi="Arial" w:cs="Arial"/>
        </w:rPr>
        <w:t>finálnu verziu dohody</w:t>
      </w:r>
      <w:r>
        <w:rPr>
          <w:rFonts w:ascii="Arial" w:hAnsi="Arial" w:cs="Arial"/>
        </w:rPr>
        <w:t xml:space="preserve"> o rozšírení zóny voľného obchodu. Po vyše 20 rokov trvajúcich rokovaniach by</w:t>
      </w:r>
      <w:r w:rsidR="003B2325">
        <w:rPr>
          <w:rFonts w:ascii="Arial" w:hAnsi="Arial" w:cs="Arial"/>
        </w:rPr>
        <w:t xml:space="preserve"> tak EÚ mala</w:t>
      </w:r>
      <w:r w:rsidR="00BB67B0">
        <w:rPr>
          <w:rFonts w:ascii="Arial" w:hAnsi="Arial" w:cs="Arial"/>
        </w:rPr>
        <w:t xml:space="preserve"> otvoriť bránu pre ďalšie poľnohospodárske komodity z týchto krajín, napriek silnému odporu</w:t>
      </w:r>
      <w:r w:rsidR="00B158C8">
        <w:rPr>
          <w:rFonts w:ascii="Arial" w:hAnsi="Arial" w:cs="Arial"/>
        </w:rPr>
        <w:t xml:space="preserve"> a protestom</w:t>
      </w:r>
      <w:r w:rsidR="00BB67B0">
        <w:rPr>
          <w:rFonts w:ascii="Arial" w:hAnsi="Arial" w:cs="Arial"/>
        </w:rPr>
        <w:t xml:space="preserve"> európskych farmárov, najmä z Francúzska a ďalších prímorských členských krajín, ktoré </w:t>
      </w:r>
      <w:r w:rsidR="00B158C8">
        <w:rPr>
          <w:rFonts w:ascii="Arial" w:hAnsi="Arial" w:cs="Arial"/>
        </w:rPr>
        <w:t>dovozy, napr. hovädziny, ktorá nespĺňa európske „zelené“ a kvalitatívne štandardy,</w:t>
      </w:r>
      <w:r w:rsidR="00BB67B0">
        <w:rPr>
          <w:rFonts w:ascii="Arial" w:hAnsi="Arial" w:cs="Arial"/>
        </w:rPr>
        <w:t xml:space="preserve"> zasiahne najskôr.</w:t>
      </w:r>
      <w:r w:rsidR="00B158C8">
        <w:rPr>
          <w:rFonts w:ascii="Arial" w:hAnsi="Arial" w:cs="Arial"/>
        </w:rPr>
        <w:t xml:space="preserve"> Na druhú stranu sa pre priemyselné výrobky krajín EÚ otvára veľký trh Južnej Ameriky.</w:t>
      </w:r>
    </w:p>
    <w:p w14:paraId="554656AC" w14:textId="5F6952FD" w:rsidR="004A7BDB" w:rsidRPr="002C54DC" w:rsidRDefault="004A7BDB" w:rsidP="002C54DC">
      <w:pPr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C84846">
        <w:rPr>
          <w:rFonts w:ascii="Arial" w:hAnsi="Arial" w:cs="Arial"/>
        </w:rPr>
        <w:t> </w:t>
      </w:r>
      <w:r w:rsidR="0069757B">
        <w:rPr>
          <w:rFonts w:ascii="Arial" w:hAnsi="Arial" w:cs="Arial"/>
        </w:rPr>
        <w:t>4</w:t>
      </w:r>
      <w:r w:rsidR="00C84846">
        <w:rPr>
          <w:rFonts w:ascii="Arial" w:hAnsi="Arial" w:cs="Arial"/>
        </w:rPr>
        <w:t>.1</w:t>
      </w:r>
      <w:r w:rsidR="0069757B">
        <w:rPr>
          <w:rFonts w:ascii="Arial" w:hAnsi="Arial" w:cs="Arial"/>
        </w:rPr>
        <w:t>2</w:t>
      </w:r>
      <w:r>
        <w:rPr>
          <w:rFonts w:ascii="Arial" w:hAnsi="Arial" w:cs="Arial"/>
        </w:rPr>
        <w:t>. 202</w:t>
      </w:r>
      <w:r w:rsidR="009C0414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</w:p>
    <w:p w14:paraId="0677F76E" w14:textId="7CC84853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A3D1C">
        <w:rPr>
          <w:rFonts w:ascii="Arial" w:hAnsi="Arial" w:cs="Arial"/>
        </w:rPr>
        <w:t>2</w:t>
      </w:r>
      <w:r w:rsidR="0069757B">
        <w:rPr>
          <w:rFonts w:ascii="Arial" w:hAnsi="Arial" w:cs="Arial"/>
        </w:rPr>
        <w:t>34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Rouen (1.tr.): </w:t>
      </w:r>
      <w:r w:rsidR="002C3CB2">
        <w:rPr>
          <w:rFonts w:ascii="Arial" w:hAnsi="Arial" w:cs="Arial"/>
        </w:rPr>
        <w:t>2</w:t>
      </w:r>
      <w:r w:rsidR="00C84846">
        <w:rPr>
          <w:rFonts w:ascii="Arial" w:hAnsi="Arial" w:cs="Arial"/>
        </w:rPr>
        <w:t>2</w:t>
      </w:r>
      <w:r w:rsidR="0069757B">
        <w:rPr>
          <w:rFonts w:ascii="Arial" w:hAnsi="Arial" w:cs="Arial"/>
        </w:rPr>
        <w:t>6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(potrav.): </w:t>
      </w:r>
      <w:r w:rsidR="00C84846">
        <w:rPr>
          <w:rFonts w:ascii="Arial" w:hAnsi="Arial" w:cs="Arial"/>
        </w:rPr>
        <w:t>2</w:t>
      </w:r>
      <w:r w:rsidR="0069757B">
        <w:rPr>
          <w:rFonts w:ascii="Arial" w:hAnsi="Arial" w:cs="Arial"/>
        </w:rPr>
        <w:t>10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2D8A7289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C84846">
        <w:rPr>
          <w:rFonts w:ascii="Arial" w:hAnsi="Arial" w:cs="Arial"/>
        </w:rPr>
        <w:t>20</w:t>
      </w:r>
      <w:r w:rsidR="00C828B2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C828B2">
        <w:rPr>
          <w:rFonts w:ascii="Arial" w:hAnsi="Arial" w:cs="Arial"/>
        </w:rPr>
        <w:t>203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5C053DD5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</w:t>
      </w:r>
      <w:r w:rsidR="00C828B2">
        <w:rPr>
          <w:rFonts w:ascii="Arial" w:hAnsi="Arial" w:cs="Arial"/>
        </w:rPr>
        <w:t>95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 xml:space="preserve">; Čierne more (kŕm.): </w:t>
      </w:r>
      <w:r w:rsidR="00C828B2">
        <w:rPr>
          <w:rFonts w:ascii="Arial" w:hAnsi="Arial" w:cs="Arial"/>
        </w:rPr>
        <w:t>203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3D767F0B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>,</w:t>
      </w:r>
      <w:r w:rsidR="002A3D1C">
        <w:rPr>
          <w:rFonts w:ascii="Arial" w:hAnsi="Arial" w:cs="Arial"/>
        </w:rPr>
        <w:t xml:space="preserve"> AMIS-FAO,</w:t>
      </w:r>
      <w:r w:rsidR="007B769C">
        <w:rPr>
          <w:rFonts w:ascii="Arial" w:hAnsi="Arial" w:cs="Arial"/>
        </w:rPr>
        <w:t xml:space="preserve"> </w:t>
      </w:r>
      <w:r w:rsidR="00584910">
        <w:rPr>
          <w:rFonts w:ascii="Arial" w:hAnsi="Arial" w:cs="Arial"/>
        </w:rPr>
        <w:t>SPPK</w:t>
      </w:r>
      <w:r w:rsidR="00C07906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BD25" w14:textId="77777777" w:rsidR="005517AA" w:rsidRDefault="005517AA" w:rsidP="00D467AA">
      <w:r>
        <w:separator/>
      </w:r>
    </w:p>
  </w:endnote>
  <w:endnote w:type="continuationSeparator" w:id="0">
    <w:p w14:paraId="44CE9511" w14:textId="77777777" w:rsidR="005517AA" w:rsidRDefault="005517AA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75DA" w14:textId="77777777" w:rsidR="005517AA" w:rsidRDefault="005517AA" w:rsidP="00D467AA">
      <w:r>
        <w:separator/>
      </w:r>
    </w:p>
  </w:footnote>
  <w:footnote w:type="continuationSeparator" w:id="0">
    <w:p w14:paraId="4F0757BD" w14:textId="77777777" w:rsidR="005517AA" w:rsidRDefault="005517AA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0B4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194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089E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042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6BE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5838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1AD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6CC9"/>
    <w:rsid w:val="001579E9"/>
    <w:rsid w:val="00161FA2"/>
    <w:rsid w:val="001652D1"/>
    <w:rsid w:val="0016575E"/>
    <w:rsid w:val="00166A20"/>
    <w:rsid w:val="001672F9"/>
    <w:rsid w:val="00167E88"/>
    <w:rsid w:val="00171B91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2866"/>
    <w:rsid w:val="001B37FA"/>
    <w:rsid w:val="001B39CF"/>
    <w:rsid w:val="001B4125"/>
    <w:rsid w:val="001B4AC3"/>
    <w:rsid w:val="001B59CA"/>
    <w:rsid w:val="001B5A36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325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3D1C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9F1"/>
    <w:rsid w:val="002B7BA0"/>
    <w:rsid w:val="002C0561"/>
    <w:rsid w:val="002C2EC5"/>
    <w:rsid w:val="002C3296"/>
    <w:rsid w:val="002C3CB2"/>
    <w:rsid w:val="002C4D2A"/>
    <w:rsid w:val="002C4E21"/>
    <w:rsid w:val="002C54DC"/>
    <w:rsid w:val="002C576B"/>
    <w:rsid w:val="002C6657"/>
    <w:rsid w:val="002C6F30"/>
    <w:rsid w:val="002D1215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5492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12B"/>
    <w:rsid w:val="003A78C2"/>
    <w:rsid w:val="003B04FD"/>
    <w:rsid w:val="003B072B"/>
    <w:rsid w:val="003B0C85"/>
    <w:rsid w:val="003B1FAF"/>
    <w:rsid w:val="003B2325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0FDF"/>
    <w:rsid w:val="00422CCD"/>
    <w:rsid w:val="00423FB5"/>
    <w:rsid w:val="00423FC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7DF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7636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493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0CDF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7AA"/>
    <w:rsid w:val="00551CF5"/>
    <w:rsid w:val="005520B1"/>
    <w:rsid w:val="00552177"/>
    <w:rsid w:val="005533D1"/>
    <w:rsid w:val="005535AB"/>
    <w:rsid w:val="005566C8"/>
    <w:rsid w:val="005573E3"/>
    <w:rsid w:val="0055790F"/>
    <w:rsid w:val="005601A4"/>
    <w:rsid w:val="005602AB"/>
    <w:rsid w:val="00562A60"/>
    <w:rsid w:val="00563376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910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98A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7A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3AE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57B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156A"/>
    <w:rsid w:val="007121F8"/>
    <w:rsid w:val="00712585"/>
    <w:rsid w:val="00712BBB"/>
    <w:rsid w:val="00714099"/>
    <w:rsid w:val="007146DA"/>
    <w:rsid w:val="00715A57"/>
    <w:rsid w:val="00716A93"/>
    <w:rsid w:val="00716D6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0E9B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6FB"/>
    <w:rsid w:val="007819D7"/>
    <w:rsid w:val="00781D0C"/>
    <w:rsid w:val="00781E78"/>
    <w:rsid w:val="00782308"/>
    <w:rsid w:val="00782405"/>
    <w:rsid w:val="0078260A"/>
    <w:rsid w:val="00783474"/>
    <w:rsid w:val="00783720"/>
    <w:rsid w:val="00783F75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1A8E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35A8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2DFB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87167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446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696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B71"/>
    <w:rsid w:val="00944D2C"/>
    <w:rsid w:val="009457BA"/>
    <w:rsid w:val="00950567"/>
    <w:rsid w:val="009515EC"/>
    <w:rsid w:val="00952997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1DF3"/>
    <w:rsid w:val="00972A72"/>
    <w:rsid w:val="00972CDE"/>
    <w:rsid w:val="009732F3"/>
    <w:rsid w:val="00974825"/>
    <w:rsid w:val="00975301"/>
    <w:rsid w:val="0097535F"/>
    <w:rsid w:val="0097693A"/>
    <w:rsid w:val="00980046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4AF"/>
    <w:rsid w:val="009D0D02"/>
    <w:rsid w:val="009D1FD3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5F40"/>
    <w:rsid w:val="00A261D4"/>
    <w:rsid w:val="00A27671"/>
    <w:rsid w:val="00A314AE"/>
    <w:rsid w:val="00A31624"/>
    <w:rsid w:val="00A3205B"/>
    <w:rsid w:val="00A326FE"/>
    <w:rsid w:val="00A32A50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90"/>
    <w:rsid w:val="00A521A4"/>
    <w:rsid w:val="00A52763"/>
    <w:rsid w:val="00A54F1D"/>
    <w:rsid w:val="00A55831"/>
    <w:rsid w:val="00A55DF3"/>
    <w:rsid w:val="00A56342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CAB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8C8"/>
    <w:rsid w:val="00B15A92"/>
    <w:rsid w:val="00B1636F"/>
    <w:rsid w:val="00B16F02"/>
    <w:rsid w:val="00B1703D"/>
    <w:rsid w:val="00B20AE8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394A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08F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7B0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6B2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50D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087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6B8"/>
    <w:rsid w:val="00C67921"/>
    <w:rsid w:val="00C704AF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1D3C"/>
    <w:rsid w:val="00C828B2"/>
    <w:rsid w:val="00C82E98"/>
    <w:rsid w:val="00C84247"/>
    <w:rsid w:val="00C843FD"/>
    <w:rsid w:val="00C84846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18DE"/>
    <w:rsid w:val="00CB2FC4"/>
    <w:rsid w:val="00CB3980"/>
    <w:rsid w:val="00CB46FB"/>
    <w:rsid w:val="00CB47CC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195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186C"/>
    <w:rsid w:val="00CF2F04"/>
    <w:rsid w:val="00CF315C"/>
    <w:rsid w:val="00CF4056"/>
    <w:rsid w:val="00CF4496"/>
    <w:rsid w:val="00CF4D6A"/>
    <w:rsid w:val="00CF6784"/>
    <w:rsid w:val="00CF717E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7EF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006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6E4D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87F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57F17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A4E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2FEB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6789"/>
    <w:rsid w:val="00FE70BB"/>
    <w:rsid w:val="00FF04D7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07E"/>
    <w:rsid w:val="00FF654A"/>
    <w:rsid w:val="00FF6A4A"/>
    <w:rsid w:val="00FF6DC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14</cp:revision>
  <cp:lastPrinted>2014-11-19T10:00:00Z</cp:lastPrinted>
  <dcterms:created xsi:type="dcterms:W3CDTF">2024-12-06T12:14:00Z</dcterms:created>
  <dcterms:modified xsi:type="dcterms:W3CDTF">2024-12-06T13:28:00Z</dcterms:modified>
</cp:coreProperties>
</file>